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B9C47" w14:textId="63B24DF6" w:rsidR="0051383B" w:rsidRPr="00714A5B" w:rsidRDefault="00714A5B" w:rsidP="00714A5B">
      <w:pPr>
        <w:snapToGrid w:val="0"/>
        <w:spacing w:after="240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>
        <w:rPr>
          <w:rFonts w:asciiTheme="majorHAnsi" w:eastAsia="Times New Roman" w:hAnsiTheme="majorHAnsi" w:cs="Times New Roman"/>
          <w:b/>
          <w:sz w:val="28"/>
          <w:szCs w:val="28"/>
        </w:rPr>
        <w:t>EGO–DEFENSE MECHANISMS</w:t>
      </w:r>
    </w:p>
    <w:p w14:paraId="44F12204" w14:textId="77777777" w:rsidR="00714A5B" w:rsidRDefault="00714A5B" w:rsidP="00714A5B">
      <w:pPr>
        <w:snapToGrid w:val="0"/>
        <w:spacing w:after="300"/>
        <w:jc w:val="center"/>
        <w:rPr>
          <w:rFonts w:asciiTheme="majorHAnsi" w:eastAsia="Times New Roman" w:hAnsiTheme="majorHAnsi" w:cs="Times New Roman"/>
        </w:rPr>
      </w:pPr>
    </w:p>
    <w:p w14:paraId="3FF1C172" w14:textId="108EE6BC" w:rsidR="0036236F" w:rsidRDefault="0051383B" w:rsidP="00714A5B">
      <w:pPr>
        <w:snapToGrid w:val="0"/>
        <w:spacing w:after="300"/>
        <w:jc w:val="center"/>
        <w:rPr>
          <w:rFonts w:asciiTheme="majorHAnsi" w:eastAsia="Times New Roman" w:hAnsiTheme="majorHAnsi" w:cs="Times New Roman"/>
        </w:rPr>
      </w:pPr>
      <w:r w:rsidRPr="0051383B">
        <w:rPr>
          <w:rFonts w:asciiTheme="majorHAnsi" w:eastAsia="Times New Roman" w:hAnsiTheme="majorHAnsi" w:cs="Times New Roman"/>
        </w:rPr>
        <w:t>Ang</w:t>
      </w:r>
      <w:r w:rsidR="00AC1C08">
        <w:rPr>
          <w:rFonts w:asciiTheme="majorHAnsi" w:eastAsia="Times New Roman" w:hAnsiTheme="majorHAnsi" w:cs="Times New Roman"/>
        </w:rPr>
        <w:t>ry/Reactive</w:t>
      </w:r>
    </w:p>
    <w:p w14:paraId="22B3E6E6" w14:textId="77777777" w:rsidR="007911B9" w:rsidRDefault="007911B9" w:rsidP="007911B9">
      <w:pPr>
        <w:snapToGrid w:val="0"/>
        <w:spacing w:after="300"/>
        <w:jc w:val="center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Go into “Fix-it-mode”</w:t>
      </w:r>
    </w:p>
    <w:p w14:paraId="55366455" w14:textId="7CEF3363" w:rsidR="007911B9" w:rsidRDefault="007911B9" w:rsidP="007911B9">
      <w:pPr>
        <w:snapToGrid w:val="0"/>
        <w:spacing w:after="300"/>
        <w:jc w:val="center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Avoid/</w:t>
      </w:r>
      <w:r>
        <w:rPr>
          <w:rFonts w:asciiTheme="majorHAnsi" w:eastAsia="Times New Roman" w:hAnsiTheme="majorHAnsi" w:cs="Times New Roman"/>
        </w:rPr>
        <w:t>Shut down/Go silent/Isolate</w:t>
      </w:r>
    </w:p>
    <w:p w14:paraId="02D0F77B" w14:textId="505283E7" w:rsidR="00AC1C08" w:rsidRDefault="00AC1C08" w:rsidP="00714A5B">
      <w:pPr>
        <w:snapToGrid w:val="0"/>
        <w:spacing w:after="300"/>
        <w:jc w:val="center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Denial</w:t>
      </w:r>
    </w:p>
    <w:p w14:paraId="089B0CF6" w14:textId="3F4CFD41" w:rsidR="00714A5B" w:rsidRDefault="00714A5B" w:rsidP="00714A5B">
      <w:pPr>
        <w:snapToGrid w:val="0"/>
        <w:spacing w:after="300"/>
        <w:jc w:val="center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Blame</w:t>
      </w:r>
    </w:p>
    <w:p w14:paraId="7C165F9D" w14:textId="2D8FB81E" w:rsidR="00AC1C08" w:rsidRDefault="00714A5B" w:rsidP="00714A5B">
      <w:pPr>
        <w:snapToGrid w:val="0"/>
        <w:spacing w:after="300"/>
        <w:jc w:val="center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Accusatory</w:t>
      </w:r>
      <w:proofErr w:type="gramStart"/>
      <w:r>
        <w:rPr>
          <w:rFonts w:asciiTheme="majorHAnsi" w:eastAsia="Times New Roman" w:hAnsiTheme="majorHAnsi" w:cs="Times New Roman"/>
        </w:rPr>
        <w:t>—”You</w:t>
      </w:r>
      <w:proofErr w:type="gramEnd"/>
      <w:r>
        <w:rPr>
          <w:rFonts w:asciiTheme="majorHAnsi" w:eastAsia="Times New Roman" w:hAnsiTheme="majorHAnsi" w:cs="Times New Roman"/>
        </w:rPr>
        <w:t xml:space="preserve"> always . . .  You never . . .”</w:t>
      </w:r>
    </w:p>
    <w:p w14:paraId="50A4EBA9" w14:textId="7F934EA1" w:rsidR="00AC1C08" w:rsidRDefault="00AC1C08" w:rsidP="00714A5B">
      <w:pPr>
        <w:snapToGrid w:val="0"/>
        <w:spacing w:after="300"/>
        <w:jc w:val="center"/>
        <w:rPr>
          <w:rFonts w:asciiTheme="majorHAnsi" w:eastAsia="Times New Roman" w:hAnsiTheme="majorHAnsi" w:cs="Times New Roman"/>
        </w:rPr>
      </w:pPr>
      <w:r w:rsidRPr="0051383B">
        <w:rPr>
          <w:rFonts w:asciiTheme="majorHAnsi" w:eastAsia="Times New Roman" w:hAnsiTheme="majorHAnsi" w:cs="Times New Roman"/>
        </w:rPr>
        <w:t>Self-Justification/Excuse-making</w:t>
      </w:r>
      <w:r w:rsidR="00714A5B">
        <w:rPr>
          <w:rFonts w:asciiTheme="majorHAnsi" w:eastAsia="Times New Roman" w:hAnsiTheme="majorHAnsi" w:cs="Times New Roman"/>
        </w:rPr>
        <w:t>/</w:t>
      </w:r>
      <w:r w:rsidR="00714A5B" w:rsidRPr="00714A5B">
        <w:rPr>
          <w:rFonts w:asciiTheme="majorHAnsi" w:eastAsia="Times New Roman" w:hAnsiTheme="majorHAnsi" w:cs="Times New Roman"/>
        </w:rPr>
        <w:t xml:space="preserve"> </w:t>
      </w:r>
      <w:r w:rsidR="00714A5B">
        <w:rPr>
          <w:rFonts w:asciiTheme="majorHAnsi" w:eastAsia="Times New Roman" w:hAnsiTheme="majorHAnsi" w:cs="Times New Roman"/>
        </w:rPr>
        <w:t>Rationalization</w:t>
      </w:r>
    </w:p>
    <w:p w14:paraId="513C6575" w14:textId="512023EA" w:rsidR="007911B9" w:rsidRDefault="007911B9" w:rsidP="00714A5B">
      <w:pPr>
        <w:snapToGrid w:val="0"/>
        <w:spacing w:after="300"/>
        <w:jc w:val="center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Keeping Score</w:t>
      </w:r>
    </w:p>
    <w:p w14:paraId="5E756CD1" w14:textId="12ADA0D2" w:rsidR="00714A5B" w:rsidRDefault="00714A5B" w:rsidP="00714A5B">
      <w:pPr>
        <w:snapToGrid w:val="0"/>
        <w:spacing w:after="300"/>
        <w:jc w:val="center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Passive–Aggressive</w:t>
      </w:r>
    </w:p>
    <w:p w14:paraId="4AEB435F" w14:textId="3F5F2AFB" w:rsidR="00AC1C08" w:rsidRPr="0051383B" w:rsidRDefault="00AC1C08" w:rsidP="00714A5B">
      <w:pPr>
        <w:snapToGrid w:val="0"/>
        <w:spacing w:after="300"/>
        <w:jc w:val="center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Sarcasm</w:t>
      </w:r>
    </w:p>
    <w:p w14:paraId="724AA548" w14:textId="63771814" w:rsidR="0051383B" w:rsidRDefault="0051383B" w:rsidP="00714A5B">
      <w:pPr>
        <w:snapToGrid w:val="0"/>
        <w:spacing w:after="300"/>
        <w:jc w:val="center"/>
        <w:rPr>
          <w:rFonts w:asciiTheme="majorHAnsi" w:eastAsia="Times New Roman" w:hAnsiTheme="majorHAnsi" w:cs="Times New Roman"/>
        </w:rPr>
      </w:pPr>
      <w:r w:rsidRPr="0051383B">
        <w:rPr>
          <w:rFonts w:asciiTheme="majorHAnsi" w:eastAsia="Times New Roman" w:hAnsiTheme="majorHAnsi" w:cs="Times New Roman"/>
        </w:rPr>
        <w:t>Catastrophizing</w:t>
      </w:r>
      <w:bookmarkStart w:id="0" w:name="_GoBack"/>
      <w:bookmarkEnd w:id="0"/>
    </w:p>
    <w:p w14:paraId="6AE3AA6E" w14:textId="57F36450" w:rsidR="00AC1C08" w:rsidRPr="0051383B" w:rsidRDefault="00AC1C08" w:rsidP="00714A5B">
      <w:pPr>
        <w:snapToGrid w:val="0"/>
        <w:spacing w:after="300"/>
        <w:jc w:val="center"/>
        <w:rPr>
          <w:rFonts w:asciiTheme="majorHAnsi" w:eastAsia="Times New Roman" w:hAnsiTheme="majorHAnsi" w:cs="Times New Roman"/>
        </w:rPr>
      </w:pPr>
      <w:r w:rsidRPr="0051383B">
        <w:rPr>
          <w:rFonts w:asciiTheme="majorHAnsi" w:eastAsia="Times New Roman" w:hAnsiTheme="majorHAnsi" w:cs="Times New Roman"/>
        </w:rPr>
        <w:t>Manipula</w:t>
      </w:r>
      <w:r>
        <w:rPr>
          <w:rFonts w:asciiTheme="majorHAnsi" w:eastAsia="Times New Roman" w:hAnsiTheme="majorHAnsi" w:cs="Times New Roman"/>
        </w:rPr>
        <w:t>tion</w:t>
      </w:r>
    </w:p>
    <w:p w14:paraId="25D24382" w14:textId="4D6A8ABE" w:rsidR="0051383B" w:rsidRPr="0051383B" w:rsidRDefault="0051383B" w:rsidP="00714A5B">
      <w:pPr>
        <w:snapToGrid w:val="0"/>
        <w:spacing w:after="300"/>
        <w:jc w:val="center"/>
        <w:rPr>
          <w:rFonts w:asciiTheme="majorHAnsi" w:eastAsia="Times New Roman" w:hAnsiTheme="majorHAnsi" w:cs="Times New Roman"/>
        </w:rPr>
      </w:pPr>
      <w:r w:rsidRPr="0051383B">
        <w:rPr>
          <w:rFonts w:asciiTheme="majorHAnsi" w:eastAsia="Times New Roman" w:hAnsiTheme="majorHAnsi" w:cs="Times New Roman"/>
        </w:rPr>
        <w:t>Pride</w:t>
      </w:r>
      <w:r w:rsidR="00AC1C08">
        <w:rPr>
          <w:rFonts w:asciiTheme="majorHAnsi" w:eastAsia="Times New Roman" w:hAnsiTheme="majorHAnsi" w:cs="Times New Roman"/>
        </w:rPr>
        <w:t>: I’m Right–You’re Wrong</w:t>
      </w:r>
    </w:p>
    <w:p w14:paraId="09AFAF89" w14:textId="68F87759" w:rsidR="0051383B" w:rsidRPr="0051383B" w:rsidRDefault="0051383B" w:rsidP="00714A5B">
      <w:pPr>
        <w:snapToGrid w:val="0"/>
        <w:spacing w:after="300"/>
        <w:jc w:val="center"/>
        <w:rPr>
          <w:rFonts w:asciiTheme="majorHAnsi" w:eastAsia="Times New Roman" w:hAnsiTheme="majorHAnsi" w:cs="Times New Roman"/>
        </w:rPr>
      </w:pPr>
      <w:r w:rsidRPr="0051383B">
        <w:rPr>
          <w:rFonts w:asciiTheme="majorHAnsi" w:eastAsia="Times New Roman" w:hAnsiTheme="majorHAnsi" w:cs="Times New Roman"/>
        </w:rPr>
        <w:t>Resentment</w:t>
      </w:r>
    </w:p>
    <w:p w14:paraId="187ABCD9" w14:textId="3BA8E3AD" w:rsidR="0051383B" w:rsidRDefault="0051383B" w:rsidP="00714A5B">
      <w:pPr>
        <w:snapToGrid w:val="0"/>
        <w:spacing w:after="300"/>
        <w:jc w:val="center"/>
        <w:rPr>
          <w:rFonts w:asciiTheme="majorHAnsi" w:eastAsia="Times New Roman" w:hAnsiTheme="majorHAnsi" w:cs="Times New Roman"/>
        </w:rPr>
      </w:pPr>
      <w:r w:rsidRPr="0051383B">
        <w:rPr>
          <w:rFonts w:asciiTheme="majorHAnsi" w:eastAsia="Times New Roman" w:hAnsiTheme="majorHAnsi" w:cs="Times New Roman"/>
        </w:rPr>
        <w:t>Impatience</w:t>
      </w:r>
    </w:p>
    <w:p w14:paraId="593324F6" w14:textId="7CE0A502" w:rsidR="00AC1C08" w:rsidRPr="0051383B" w:rsidRDefault="00AC1C08" w:rsidP="00714A5B">
      <w:pPr>
        <w:snapToGrid w:val="0"/>
        <w:spacing w:after="300"/>
        <w:jc w:val="center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Criticism</w:t>
      </w:r>
    </w:p>
    <w:p w14:paraId="396B2529" w14:textId="6DFF0DA9" w:rsidR="0051383B" w:rsidRPr="0051383B" w:rsidRDefault="0051383B" w:rsidP="00714A5B">
      <w:pPr>
        <w:snapToGrid w:val="0"/>
        <w:spacing w:after="300"/>
        <w:jc w:val="center"/>
        <w:rPr>
          <w:rFonts w:asciiTheme="majorHAnsi" w:eastAsia="Times New Roman" w:hAnsiTheme="majorHAnsi" w:cs="Times New Roman"/>
        </w:rPr>
      </w:pPr>
      <w:r w:rsidRPr="0051383B">
        <w:rPr>
          <w:rFonts w:asciiTheme="majorHAnsi" w:eastAsia="Times New Roman" w:hAnsiTheme="majorHAnsi" w:cs="Times New Roman"/>
        </w:rPr>
        <w:t>I</w:t>
      </w:r>
      <w:r w:rsidR="00AC1C08">
        <w:rPr>
          <w:rFonts w:asciiTheme="majorHAnsi" w:eastAsia="Times New Roman" w:hAnsiTheme="majorHAnsi" w:cs="Times New Roman"/>
        </w:rPr>
        <w:t>nsecurity/Self-pity/</w:t>
      </w:r>
      <w:r w:rsidR="00AC1C08" w:rsidRPr="0051383B">
        <w:rPr>
          <w:rFonts w:asciiTheme="majorHAnsi" w:eastAsia="Times New Roman" w:hAnsiTheme="majorHAnsi" w:cs="Times New Roman"/>
        </w:rPr>
        <w:t>Self-Condemnation</w:t>
      </w:r>
    </w:p>
    <w:p w14:paraId="356F9C5C" w14:textId="27C306D5" w:rsidR="0051383B" w:rsidRPr="0051383B" w:rsidRDefault="0051383B" w:rsidP="00714A5B">
      <w:pPr>
        <w:snapToGrid w:val="0"/>
        <w:spacing w:after="300"/>
        <w:jc w:val="center"/>
        <w:rPr>
          <w:rFonts w:asciiTheme="majorHAnsi" w:eastAsia="Times New Roman" w:hAnsiTheme="majorHAnsi" w:cs="Times New Roman"/>
        </w:rPr>
      </w:pPr>
      <w:r w:rsidRPr="0051383B">
        <w:rPr>
          <w:rFonts w:asciiTheme="majorHAnsi" w:eastAsia="Times New Roman" w:hAnsiTheme="majorHAnsi" w:cs="Times New Roman"/>
        </w:rPr>
        <w:t>Laziness/Apathy/Procrastination</w:t>
      </w:r>
    </w:p>
    <w:p w14:paraId="2F908243" w14:textId="6394098E" w:rsidR="0051383B" w:rsidRPr="0051383B" w:rsidRDefault="00714A5B" w:rsidP="00714A5B">
      <w:pPr>
        <w:snapToGrid w:val="0"/>
        <w:spacing w:after="300"/>
        <w:jc w:val="center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All-or-Nothing/</w:t>
      </w:r>
      <w:r w:rsidR="0051383B" w:rsidRPr="0051383B">
        <w:rPr>
          <w:rFonts w:asciiTheme="majorHAnsi" w:eastAsia="Times New Roman" w:hAnsiTheme="majorHAnsi" w:cs="Times New Roman"/>
        </w:rPr>
        <w:t>Perfectionism</w:t>
      </w:r>
    </w:p>
    <w:p w14:paraId="1A8DABD1" w14:textId="7A33B070" w:rsidR="0051383B" w:rsidRPr="0051383B" w:rsidRDefault="0051383B" w:rsidP="00714A5B">
      <w:pPr>
        <w:snapToGrid w:val="0"/>
        <w:spacing w:after="300"/>
        <w:jc w:val="center"/>
        <w:rPr>
          <w:rFonts w:asciiTheme="majorHAnsi" w:eastAsia="Times New Roman" w:hAnsiTheme="majorHAnsi" w:cs="Times New Roman"/>
        </w:rPr>
      </w:pPr>
      <w:r w:rsidRPr="0051383B">
        <w:rPr>
          <w:rFonts w:asciiTheme="majorHAnsi" w:eastAsia="Times New Roman" w:hAnsiTheme="majorHAnsi" w:cs="Times New Roman"/>
        </w:rPr>
        <w:t>Dishonesty</w:t>
      </w:r>
    </w:p>
    <w:p w14:paraId="0FD1CF99" w14:textId="48672490" w:rsidR="0051383B" w:rsidRPr="0051383B" w:rsidRDefault="0051383B" w:rsidP="00714A5B">
      <w:pPr>
        <w:snapToGrid w:val="0"/>
        <w:spacing w:after="300"/>
        <w:jc w:val="center"/>
        <w:rPr>
          <w:rFonts w:asciiTheme="majorHAnsi" w:eastAsia="Times New Roman" w:hAnsiTheme="majorHAnsi" w:cs="Times New Roman"/>
        </w:rPr>
      </w:pPr>
      <w:r w:rsidRPr="0051383B">
        <w:rPr>
          <w:rFonts w:asciiTheme="majorHAnsi" w:eastAsia="Times New Roman" w:hAnsiTheme="majorHAnsi" w:cs="Times New Roman"/>
        </w:rPr>
        <w:t>Vulgarity/Profanity</w:t>
      </w:r>
    </w:p>
    <w:p w14:paraId="298DFC68" w14:textId="6A221C84" w:rsidR="0051383B" w:rsidRPr="0051383B" w:rsidRDefault="0051383B" w:rsidP="00714A5B">
      <w:pPr>
        <w:snapToGrid w:val="0"/>
        <w:spacing w:after="300"/>
        <w:jc w:val="center"/>
        <w:rPr>
          <w:rFonts w:asciiTheme="majorHAnsi" w:eastAsia="Times New Roman" w:hAnsiTheme="majorHAnsi" w:cs="Times New Roman"/>
        </w:rPr>
      </w:pPr>
      <w:r w:rsidRPr="0051383B">
        <w:rPr>
          <w:rFonts w:asciiTheme="majorHAnsi" w:eastAsia="Times New Roman" w:hAnsiTheme="majorHAnsi" w:cs="Times New Roman"/>
        </w:rPr>
        <w:t>Secre</w:t>
      </w:r>
      <w:r w:rsidR="00714A5B">
        <w:rPr>
          <w:rFonts w:asciiTheme="majorHAnsi" w:eastAsia="Times New Roman" w:hAnsiTheme="majorHAnsi" w:cs="Times New Roman"/>
        </w:rPr>
        <w:t>cy</w:t>
      </w:r>
    </w:p>
    <w:sectPr w:rsidR="0051383B" w:rsidRPr="0051383B" w:rsidSect="00465AE5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A5443" w14:textId="77777777" w:rsidR="005D2885" w:rsidRDefault="005D2885" w:rsidP="00EE2BA1">
      <w:r>
        <w:separator/>
      </w:r>
    </w:p>
  </w:endnote>
  <w:endnote w:type="continuationSeparator" w:id="0">
    <w:p w14:paraId="2D1F073C" w14:textId="77777777" w:rsidR="005D2885" w:rsidRDefault="005D2885" w:rsidP="00EE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47267" w14:textId="77777777" w:rsidR="00EF3044" w:rsidRDefault="00EF3044" w:rsidP="00E048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7A8BDE" w14:textId="77777777" w:rsidR="00EF3044" w:rsidRDefault="00EF3044" w:rsidP="00EE2B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4A5E3" w14:textId="77777777" w:rsidR="00EF3044" w:rsidRDefault="00EF3044" w:rsidP="00EE2B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1FC49" w14:textId="77777777" w:rsidR="005D2885" w:rsidRDefault="005D2885" w:rsidP="00EE2BA1">
      <w:r>
        <w:separator/>
      </w:r>
    </w:p>
  </w:footnote>
  <w:footnote w:type="continuationSeparator" w:id="0">
    <w:p w14:paraId="10EB120F" w14:textId="77777777" w:rsidR="005D2885" w:rsidRDefault="005D2885" w:rsidP="00EE2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5928"/>
    <w:multiLevelType w:val="hybridMultilevel"/>
    <w:tmpl w:val="08FAA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D4C4D"/>
    <w:multiLevelType w:val="hybridMultilevel"/>
    <w:tmpl w:val="08FAA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D783F"/>
    <w:multiLevelType w:val="hybridMultilevel"/>
    <w:tmpl w:val="08FAA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775D4"/>
    <w:multiLevelType w:val="hybridMultilevel"/>
    <w:tmpl w:val="08FAA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B3705"/>
    <w:multiLevelType w:val="hybridMultilevel"/>
    <w:tmpl w:val="08FAA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D2DF1"/>
    <w:multiLevelType w:val="hybridMultilevel"/>
    <w:tmpl w:val="8578CB30"/>
    <w:lvl w:ilvl="0" w:tplc="465208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555D3"/>
    <w:multiLevelType w:val="hybridMultilevel"/>
    <w:tmpl w:val="08FAA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4E"/>
    <w:rsid w:val="000230D4"/>
    <w:rsid w:val="0006533C"/>
    <w:rsid w:val="00065A9A"/>
    <w:rsid w:val="000820A2"/>
    <w:rsid w:val="000C2DE3"/>
    <w:rsid w:val="000E301C"/>
    <w:rsid w:val="00117DB3"/>
    <w:rsid w:val="00126C4C"/>
    <w:rsid w:val="00130D0B"/>
    <w:rsid w:val="001714F2"/>
    <w:rsid w:val="001849F0"/>
    <w:rsid w:val="001A7EF1"/>
    <w:rsid w:val="00203A27"/>
    <w:rsid w:val="00254DF4"/>
    <w:rsid w:val="00261E04"/>
    <w:rsid w:val="00286452"/>
    <w:rsid w:val="002A075D"/>
    <w:rsid w:val="002B07C8"/>
    <w:rsid w:val="003449A7"/>
    <w:rsid w:val="0036236F"/>
    <w:rsid w:val="003B1224"/>
    <w:rsid w:val="003B3AAD"/>
    <w:rsid w:val="003B6BFE"/>
    <w:rsid w:val="003C5294"/>
    <w:rsid w:val="003F0E01"/>
    <w:rsid w:val="003F6A90"/>
    <w:rsid w:val="00410476"/>
    <w:rsid w:val="00465AE5"/>
    <w:rsid w:val="004A332B"/>
    <w:rsid w:val="0051383B"/>
    <w:rsid w:val="005154B2"/>
    <w:rsid w:val="00534121"/>
    <w:rsid w:val="00583CA1"/>
    <w:rsid w:val="00593B42"/>
    <w:rsid w:val="005B0B40"/>
    <w:rsid w:val="005D0EB1"/>
    <w:rsid w:val="005D2885"/>
    <w:rsid w:val="005E344E"/>
    <w:rsid w:val="00606C10"/>
    <w:rsid w:val="00617968"/>
    <w:rsid w:val="006501DB"/>
    <w:rsid w:val="00656EA7"/>
    <w:rsid w:val="006571CD"/>
    <w:rsid w:val="00671A4C"/>
    <w:rsid w:val="006A0146"/>
    <w:rsid w:val="006A3066"/>
    <w:rsid w:val="006C03A8"/>
    <w:rsid w:val="006C2F72"/>
    <w:rsid w:val="006E7720"/>
    <w:rsid w:val="006F2150"/>
    <w:rsid w:val="006F7B7A"/>
    <w:rsid w:val="00714A5B"/>
    <w:rsid w:val="0073281D"/>
    <w:rsid w:val="007911B9"/>
    <w:rsid w:val="007B7094"/>
    <w:rsid w:val="007C5CC3"/>
    <w:rsid w:val="007D2763"/>
    <w:rsid w:val="007D70BF"/>
    <w:rsid w:val="007E7A00"/>
    <w:rsid w:val="008116D2"/>
    <w:rsid w:val="00837BA9"/>
    <w:rsid w:val="00840D3A"/>
    <w:rsid w:val="00850A27"/>
    <w:rsid w:val="0085645F"/>
    <w:rsid w:val="00872A06"/>
    <w:rsid w:val="008C3503"/>
    <w:rsid w:val="008F7E82"/>
    <w:rsid w:val="00924B86"/>
    <w:rsid w:val="009A0747"/>
    <w:rsid w:val="009A15AE"/>
    <w:rsid w:val="009D0196"/>
    <w:rsid w:val="00A24AC7"/>
    <w:rsid w:val="00A45C00"/>
    <w:rsid w:val="00A72D8F"/>
    <w:rsid w:val="00A82068"/>
    <w:rsid w:val="00AA107F"/>
    <w:rsid w:val="00AA1E63"/>
    <w:rsid w:val="00AC1C08"/>
    <w:rsid w:val="00AD683B"/>
    <w:rsid w:val="00AE5E6A"/>
    <w:rsid w:val="00AE6FCA"/>
    <w:rsid w:val="00B12943"/>
    <w:rsid w:val="00B57895"/>
    <w:rsid w:val="00B654A8"/>
    <w:rsid w:val="00B730B1"/>
    <w:rsid w:val="00BB41FD"/>
    <w:rsid w:val="00BD0375"/>
    <w:rsid w:val="00BD57DD"/>
    <w:rsid w:val="00BD6E6E"/>
    <w:rsid w:val="00BF25B3"/>
    <w:rsid w:val="00C1575B"/>
    <w:rsid w:val="00C27100"/>
    <w:rsid w:val="00C3178D"/>
    <w:rsid w:val="00C651FB"/>
    <w:rsid w:val="00C663D5"/>
    <w:rsid w:val="00CB6263"/>
    <w:rsid w:val="00CB6799"/>
    <w:rsid w:val="00D07B88"/>
    <w:rsid w:val="00D10C69"/>
    <w:rsid w:val="00D54107"/>
    <w:rsid w:val="00D61A18"/>
    <w:rsid w:val="00D73D6B"/>
    <w:rsid w:val="00D87F60"/>
    <w:rsid w:val="00DB60FC"/>
    <w:rsid w:val="00DE3499"/>
    <w:rsid w:val="00DF53ED"/>
    <w:rsid w:val="00E0480E"/>
    <w:rsid w:val="00E07BB3"/>
    <w:rsid w:val="00E417ED"/>
    <w:rsid w:val="00E524E4"/>
    <w:rsid w:val="00E65F90"/>
    <w:rsid w:val="00E808E7"/>
    <w:rsid w:val="00EA0CA7"/>
    <w:rsid w:val="00EB1147"/>
    <w:rsid w:val="00EC261C"/>
    <w:rsid w:val="00EC57E5"/>
    <w:rsid w:val="00ED6BAE"/>
    <w:rsid w:val="00EE2BA1"/>
    <w:rsid w:val="00EF3044"/>
    <w:rsid w:val="00F10E4A"/>
    <w:rsid w:val="00F65CF5"/>
    <w:rsid w:val="00FA5CAA"/>
    <w:rsid w:val="00FB12CC"/>
    <w:rsid w:val="00FB5DBF"/>
    <w:rsid w:val="00FC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0E932D"/>
  <w14:defaultImageDpi w14:val="300"/>
  <w15:docId w15:val="{15CA0DD9-954D-D34A-8420-DD49C9AB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-28">
    <w:name w:val="verse-28"/>
    <w:basedOn w:val="DefaultParagraphFont"/>
    <w:rsid w:val="00671A4C"/>
  </w:style>
  <w:style w:type="character" w:customStyle="1" w:styleId="red-letter">
    <w:name w:val="red-letter"/>
    <w:basedOn w:val="DefaultParagraphFont"/>
    <w:rsid w:val="00671A4C"/>
  </w:style>
  <w:style w:type="character" w:styleId="Strong">
    <w:name w:val="Strong"/>
    <w:basedOn w:val="DefaultParagraphFont"/>
    <w:uiPriority w:val="22"/>
    <w:qFormat/>
    <w:rsid w:val="00671A4C"/>
    <w:rPr>
      <w:b/>
      <w:bCs/>
    </w:rPr>
  </w:style>
  <w:style w:type="character" w:customStyle="1" w:styleId="verse-30">
    <w:name w:val="verse-30"/>
    <w:basedOn w:val="DefaultParagraphFont"/>
    <w:rsid w:val="00671A4C"/>
  </w:style>
  <w:style w:type="paragraph" w:styleId="ListParagraph">
    <w:name w:val="List Paragraph"/>
    <w:basedOn w:val="Normal"/>
    <w:uiPriority w:val="34"/>
    <w:qFormat/>
    <w:rsid w:val="001714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7B7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E2B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BA1"/>
  </w:style>
  <w:style w:type="character" w:styleId="PageNumber">
    <w:name w:val="page number"/>
    <w:basedOn w:val="DefaultParagraphFont"/>
    <w:uiPriority w:val="99"/>
    <w:semiHidden/>
    <w:unhideWhenUsed/>
    <w:rsid w:val="00EE2BA1"/>
  </w:style>
  <w:style w:type="paragraph" w:styleId="Header">
    <w:name w:val="header"/>
    <w:basedOn w:val="Normal"/>
    <w:link w:val="HeaderChar"/>
    <w:uiPriority w:val="99"/>
    <w:unhideWhenUsed/>
    <w:rsid w:val="00E048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2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Candeo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Kastleman</dc:creator>
  <cp:keywords/>
  <dc:description/>
  <cp:lastModifiedBy>Mark Kastleman</cp:lastModifiedBy>
  <cp:revision>2</cp:revision>
  <cp:lastPrinted>2020-01-03T01:07:00Z</cp:lastPrinted>
  <dcterms:created xsi:type="dcterms:W3CDTF">2020-02-17T17:59:00Z</dcterms:created>
  <dcterms:modified xsi:type="dcterms:W3CDTF">2020-02-17T17:59:00Z</dcterms:modified>
</cp:coreProperties>
</file>